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45C1CCB" wp14:paraId="77CF1618" wp14:textId="119A5F4A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2"/>
          <w:szCs w:val="22"/>
          <w:lang w:val="en-US"/>
        </w:rPr>
      </w:pPr>
      <w:r w:rsidRPr="645C1CCB" w:rsidR="3118D31C">
        <w:rPr>
          <w:rFonts w:ascii="Georgia" w:hAnsi="Georgia" w:eastAsia="Georgia" w:cs="Georgia"/>
          <w:b w:val="1"/>
          <w:bCs w:val="1"/>
          <w:noProof w:val="0"/>
          <w:sz w:val="40"/>
          <w:szCs w:val="40"/>
          <w:lang w:val="en-AU"/>
        </w:rPr>
        <w:t>Soba Noodle Salad</w:t>
      </w:r>
    </w:p>
    <w:p xmlns:wp14="http://schemas.microsoft.com/office/word/2010/wordml" w:rsidP="645C1CCB" wp14:paraId="3953BA36" wp14:textId="6B567A36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2"/>
          <w:szCs w:val="22"/>
          <w:lang w:val="en-US"/>
        </w:rPr>
      </w:pPr>
      <w:r w:rsidRPr="645C1CCB" w:rsidR="3118D31C">
        <w:rPr>
          <w:rFonts w:ascii="Georgia" w:hAnsi="Georgia" w:eastAsia="Georgia" w:cs="Georgia"/>
          <w:noProof w:val="0"/>
          <w:sz w:val="22"/>
          <w:szCs w:val="22"/>
          <w:lang w:val="en-AU"/>
        </w:rPr>
        <w:t xml:space="preserve"> </w:t>
      </w:r>
    </w:p>
    <w:p xmlns:wp14="http://schemas.microsoft.com/office/word/2010/wordml" w:rsidP="645C1CCB" wp14:paraId="0E09C330" wp14:textId="58191EAE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45C1CCB" w:rsidR="3118D31C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AU"/>
        </w:rPr>
        <w:t>Season:</w:t>
      </w:r>
      <w:r w:rsidRPr="645C1CCB" w:rsidR="3118D31C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Spring</w:t>
      </w:r>
    </w:p>
    <w:p xmlns:wp14="http://schemas.microsoft.com/office/word/2010/wordml" w:rsidP="645C1CCB" wp14:paraId="51E83BA2" wp14:textId="34EB78FB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45C1CCB" w:rsidR="3118D31C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AU"/>
        </w:rPr>
        <w:t>Serves:</w:t>
      </w:r>
      <w:r w:rsidRPr="645C1CCB" w:rsidR="3118D31C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40 tastes</w:t>
      </w:r>
    </w:p>
    <w:p xmlns:wp14="http://schemas.microsoft.com/office/word/2010/wordml" w:rsidP="645C1CCB" wp14:paraId="0316F16C" wp14:textId="0B0DD061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45C1CCB" w:rsidR="3118D31C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AU"/>
        </w:rPr>
        <w:t>Recipe source:</w:t>
      </w:r>
      <w:r w:rsidRPr="645C1CCB" w:rsidR="3118D31C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Adapted from Wholesome by Sarah</w:t>
      </w:r>
    </w:p>
    <w:p xmlns:wp14="http://schemas.microsoft.com/office/word/2010/wordml" w:rsidP="645C1CCB" wp14:paraId="68AF4371" wp14:textId="02C69F67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AU"/>
        </w:rPr>
      </w:pPr>
      <w:r w:rsidRPr="645C1CCB" w:rsidR="3118D31C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AU"/>
        </w:rPr>
        <w:t>Fresh from the garden:</w:t>
      </w:r>
      <w:r w:rsidRPr="645C1CCB" w:rsidR="3118D31C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b</w:t>
      </w:r>
      <w:r w:rsidRPr="645C1CCB" w:rsidR="547BC86F">
        <w:rPr>
          <w:rFonts w:ascii="Georgia" w:hAnsi="Georgia" w:eastAsia="Georgia" w:cs="Georgia"/>
          <w:noProof w:val="0"/>
          <w:sz w:val="24"/>
          <w:szCs w:val="24"/>
          <w:lang w:val="en-AU"/>
        </w:rPr>
        <w:t>road beans, spring onions, herbs, limes, radish, carrots</w:t>
      </w:r>
      <w:r w:rsidRPr="645C1CCB" w:rsidR="1E8F4B41">
        <w:rPr>
          <w:rFonts w:ascii="Georgia" w:hAnsi="Georgia" w:eastAsia="Georgia" w:cs="Georgia"/>
          <w:noProof w:val="0"/>
          <w:sz w:val="24"/>
          <w:szCs w:val="24"/>
          <w:lang w:val="en-AU"/>
        </w:rPr>
        <w:t>.</w:t>
      </w:r>
    </w:p>
    <w:p xmlns:wp14="http://schemas.microsoft.com/office/word/2010/wordml" w:rsidP="645C1CCB" wp14:paraId="30219EF1" wp14:textId="13ED73FB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AU"/>
        </w:rPr>
      </w:pPr>
      <w:r w:rsidRPr="645C1CCB" w:rsidR="754D4FC9">
        <w:rPr>
          <w:rFonts w:ascii="Georgia" w:hAnsi="Georgia" w:eastAsia="Georgia" w:cs="Georgia"/>
          <w:noProof w:val="0"/>
          <w:sz w:val="24"/>
          <w:szCs w:val="24"/>
          <w:lang w:val="en-AU"/>
        </w:rPr>
        <w:t>This recipe is very adaptable- you can add a variety of seasonal vegetables and/or proteins to taste.</w:t>
      </w:r>
    </w:p>
    <w:p xmlns:wp14="http://schemas.microsoft.com/office/word/2010/wordml" w:rsidP="645C1CCB" wp14:paraId="6F2F2285" wp14:textId="2F8D5B8E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45C1CCB" w:rsidR="3118D31C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</w:t>
      </w:r>
      <w:r w:rsidRPr="645C1CCB" w:rsidR="3118D31C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645C1CCB" w:rsidTr="645C1CCB" w14:paraId="1BA3D9AC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45C1CCB" w:rsidP="645C1CCB" w:rsidRDefault="645C1CCB" w14:paraId="21B082DF" w14:textId="7734DE7B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645C1CCB" w:rsidR="645C1CCB">
              <w:rPr>
                <w:rFonts w:ascii="Georgia" w:hAnsi="Georgia" w:eastAsia="Georgia" w:cs="Georgia"/>
                <w:b w:val="1"/>
                <w:bCs w:val="1"/>
                <w:sz w:val="24"/>
                <w:szCs w:val="24"/>
                <w:lang w:val="en-AU"/>
              </w:rPr>
              <w:t>Equipment:</w:t>
            </w:r>
          </w:p>
          <w:p w:rsidR="306E5E6D" w:rsidP="645C1CCB" w:rsidRDefault="306E5E6D" w14:paraId="300E486A" w14:textId="6819DEB3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306E5E6D">
              <w:rPr>
                <w:rFonts w:ascii="Georgia" w:hAnsi="Georgia" w:eastAsia="Georgia" w:cs="Georgia"/>
                <w:sz w:val="24"/>
                <w:szCs w:val="24"/>
                <w:lang w:val="en-AU"/>
              </w:rPr>
              <w:t>Chopping boards</w:t>
            </w:r>
          </w:p>
          <w:p w:rsidR="306E5E6D" w:rsidP="645C1CCB" w:rsidRDefault="306E5E6D" w14:paraId="02A9417A" w14:textId="30E76CDC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306E5E6D">
              <w:rPr>
                <w:rFonts w:ascii="Georgia" w:hAnsi="Georgia" w:eastAsia="Georgia" w:cs="Georgia"/>
                <w:sz w:val="24"/>
                <w:szCs w:val="24"/>
                <w:lang w:val="en-AU"/>
              </w:rPr>
              <w:t>Knives</w:t>
            </w:r>
          </w:p>
          <w:p w:rsidR="306E5E6D" w:rsidP="645C1CCB" w:rsidRDefault="306E5E6D" w14:paraId="72CD2AB1" w14:textId="4A540628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306E5E6D">
              <w:rPr>
                <w:rFonts w:ascii="Georgia" w:hAnsi="Georgia" w:eastAsia="Georgia" w:cs="Georgia"/>
                <w:sz w:val="24"/>
                <w:szCs w:val="24"/>
                <w:lang w:val="en-AU"/>
              </w:rPr>
              <w:t>Peelers</w:t>
            </w:r>
          </w:p>
          <w:p w:rsidR="306E5E6D" w:rsidP="645C1CCB" w:rsidRDefault="306E5E6D" w14:paraId="1AB926AF" w14:textId="087E798E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306E5E6D">
              <w:rPr>
                <w:rFonts w:ascii="Georgia" w:hAnsi="Georgia" w:eastAsia="Georgia" w:cs="Georgia"/>
                <w:sz w:val="24"/>
                <w:szCs w:val="24"/>
                <w:lang w:val="en-AU"/>
              </w:rPr>
              <w:t>Vegetable shredder</w:t>
            </w:r>
          </w:p>
          <w:p w:rsidR="306E5E6D" w:rsidP="645C1CCB" w:rsidRDefault="306E5E6D" w14:paraId="08380DAF" w14:textId="5FE9F1C0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306E5E6D">
              <w:rPr>
                <w:rFonts w:ascii="Georgia" w:hAnsi="Georgia" w:eastAsia="Georgia" w:cs="Georgia"/>
                <w:sz w:val="24"/>
                <w:szCs w:val="24"/>
                <w:lang w:val="en-AU"/>
              </w:rPr>
              <w:t>Large saucepan</w:t>
            </w:r>
          </w:p>
          <w:p w:rsidR="306E5E6D" w:rsidP="645C1CCB" w:rsidRDefault="306E5E6D" w14:paraId="3395E570" w14:textId="2A9A652D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306E5E6D">
              <w:rPr>
                <w:rFonts w:ascii="Georgia" w:hAnsi="Georgia" w:eastAsia="Georgia" w:cs="Georgia"/>
                <w:sz w:val="24"/>
                <w:szCs w:val="24"/>
                <w:lang w:val="en-AU"/>
              </w:rPr>
              <w:t>Small saucepan</w:t>
            </w:r>
          </w:p>
          <w:p w:rsidR="306E5E6D" w:rsidP="645C1CCB" w:rsidRDefault="306E5E6D" w14:paraId="1C2AA403" w14:textId="23757300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306E5E6D">
              <w:rPr>
                <w:rFonts w:ascii="Georgia" w:hAnsi="Georgia" w:eastAsia="Georgia" w:cs="Georgia"/>
                <w:sz w:val="24"/>
                <w:szCs w:val="24"/>
                <w:lang w:val="en-AU"/>
              </w:rPr>
              <w:t>Collander</w:t>
            </w:r>
          </w:p>
          <w:p w:rsidR="52E4107D" w:rsidP="645C1CCB" w:rsidRDefault="52E4107D" w14:paraId="6852C15D" w14:textId="63B45581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52E4107D">
              <w:rPr>
                <w:rFonts w:ascii="Georgia" w:hAnsi="Georgia" w:eastAsia="Georgia" w:cs="Georgia"/>
                <w:sz w:val="24"/>
                <w:szCs w:val="24"/>
                <w:lang w:val="en-AU"/>
              </w:rPr>
              <w:t>Small mixing bowl</w:t>
            </w:r>
          </w:p>
          <w:p w:rsidR="52E4107D" w:rsidP="645C1CCB" w:rsidRDefault="52E4107D" w14:paraId="67902A74" w14:textId="03E47AAB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52E4107D">
              <w:rPr>
                <w:rFonts w:ascii="Georgia" w:hAnsi="Georgia" w:eastAsia="Georgia" w:cs="Georgia"/>
                <w:sz w:val="24"/>
                <w:szCs w:val="24"/>
                <w:lang w:val="en-AU"/>
              </w:rPr>
              <w:t>Large mixing bowl</w:t>
            </w:r>
          </w:p>
          <w:p w:rsidR="52E4107D" w:rsidP="645C1CCB" w:rsidRDefault="52E4107D" w14:paraId="3EEF6A8D" w14:textId="58520C15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52E4107D">
              <w:rPr>
                <w:rFonts w:ascii="Georgia" w:hAnsi="Georgia" w:eastAsia="Georgia" w:cs="Georgia"/>
                <w:sz w:val="24"/>
                <w:szCs w:val="24"/>
                <w:lang w:val="en-AU"/>
              </w:rPr>
              <w:t>Tongs</w:t>
            </w:r>
          </w:p>
          <w:p w:rsidR="52E4107D" w:rsidP="645C1CCB" w:rsidRDefault="52E4107D" w14:paraId="179606FF" w14:textId="3C964048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52E4107D">
              <w:rPr>
                <w:rFonts w:ascii="Georgia" w:hAnsi="Georgia" w:eastAsia="Georgia" w:cs="Georgia"/>
                <w:sz w:val="24"/>
                <w:szCs w:val="24"/>
                <w:lang w:val="en-AU"/>
              </w:rPr>
              <w:t>Whisk</w:t>
            </w:r>
          </w:p>
          <w:p w:rsidR="52E4107D" w:rsidP="645C1CCB" w:rsidRDefault="52E4107D" w14:paraId="703652E4" w14:textId="7B4C5A23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52E4107D">
              <w:rPr>
                <w:rFonts w:ascii="Georgia" w:hAnsi="Georgia" w:eastAsia="Georgia" w:cs="Georgia"/>
                <w:sz w:val="24"/>
                <w:szCs w:val="24"/>
                <w:lang w:val="en-AU"/>
              </w:rPr>
              <w:t>Serving bowls</w:t>
            </w:r>
          </w:p>
          <w:p w:rsidR="645C1CCB" w:rsidP="645C1CCB" w:rsidRDefault="645C1CCB" w14:paraId="4E7E7BE3" w14:textId="38EE8D85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</w:p>
          <w:p w:rsidR="645C1CCB" w:rsidP="645C1CCB" w:rsidRDefault="645C1CCB" w14:paraId="36454113" w14:textId="11D3A580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45C1CCB" w:rsidP="645C1CCB" w:rsidRDefault="645C1CCB" w14:paraId="19DE5292" w14:textId="622F4FBC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645C1CCB" w:rsidR="645C1CCB">
              <w:rPr>
                <w:rFonts w:ascii="Georgia" w:hAnsi="Georgia" w:eastAsia="Georgia" w:cs="Georgia"/>
                <w:b w:val="1"/>
                <w:bCs w:val="1"/>
                <w:sz w:val="24"/>
                <w:szCs w:val="24"/>
                <w:lang w:val="en-AU"/>
              </w:rPr>
              <w:t>Ingredients:</w:t>
            </w:r>
          </w:p>
          <w:p w:rsidR="21609517" w:rsidP="645C1CCB" w:rsidRDefault="21609517" w14:paraId="6EA9CEBD" w14:textId="4078645D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21609517">
              <w:rPr>
                <w:rFonts w:ascii="Georgia" w:hAnsi="Georgia" w:eastAsia="Georgia" w:cs="Georgia"/>
                <w:sz w:val="24"/>
                <w:szCs w:val="24"/>
                <w:lang w:val="en-AU"/>
              </w:rPr>
              <w:t xml:space="preserve"> </w:t>
            </w:r>
            <w:r w:rsidRPr="645C1CCB" w:rsidR="06A4A56C">
              <w:rPr>
                <w:rFonts w:ascii="Georgia" w:hAnsi="Georgia" w:eastAsia="Georgia" w:cs="Georgia"/>
                <w:sz w:val="24"/>
                <w:szCs w:val="24"/>
                <w:lang w:val="en-AU"/>
              </w:rPr>
              <w:t>500g Edamame or broad beans or a combination</w:t>
            </w:r>
          </w:p>
          <w:p w:rsidR="06A4A56C" w:rsidP="645C1CCB" w:rsidRDefault="06A4A56C" w14:paraId="6D74F4F0" w14:textId="70D20B5A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06A4A56C">
              <w:rPr>
                <w:rFonts w:ascii="Georgia" w:hAnsi="Georgia" w:eastAsia="Georgia" w:cs="Georgia"/>
                <w:sz w:val="24"/>
                <w:szCs w:val="24"/>
                <w:lang w:val="en-AU"/>
              </w:rPr>
              <w:t>6 spring onions, finely chopped</w:t>
            </w:r>
          </w:p>
          <w:p w:rsidR="06A4A56C" w:rsidP="645C1CCB" w:rsidRDefault="06A4A56C" w14:paraId="548A9246" w14:textId="51BC8131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06A4A56C">
              <w:rPr>
                <w:rFonts w:ascii="Georgia" w:hAnsi="Georgia" w:eastAsia="Georgia" w:cs="Georgia"/>
                <w:sz w:val="24"/>
                <w:szCs w:val="24"/>
                <w:lang w:val="en-AU"/>
              </w:rPr>
              <w:t xml:space="preserve">Handful </w:t>
            </w:r>
            <w:r w:rsidRPr="645C1CCB" w:rsidR="06A4A56C">
              <w:rPr>
                <w:rFonts w:ascii="Georgia" w:hAnsi="Georgia" w:eastAsia="Georgia" w:cs="Georgia"/>
                <w:sz w:val="24"/>
                <w:szCs w:val="24"/>
                <w:lang w:val="en-AU"/>
              </w:rPr>
              <w:t>coriander</w:t>
            </w:r>
            <w:r w:rsidRPr="645C1CCB" w:rsidR="06A4A56C">
              <w:rPr>
                <w:rFonts w:ascii="Georgia" w:hAnsi="Georgia" w:eastAsia="Georgia" w:cs="Georgia"/>
                <w:sz w:val="24"/>
                <w:szCs w:val="24"/>
                <w:lang w:val="en-AU"/>
              </w:rPr>
              <w:t>/mint</w:t>
            </w:r>
          </w:p>
          <w:p w:rsidR="06A4A56C" w:rsidP="645C1CCB" w:rsidRDefault="06A4A56C" w14:paraId="073800BC" w14:textId="22276998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06A4A56C">
              <w:rPr>
                <w:rFonts w:ascii="Georgia" w:hAnsi="Georgia" w:eastAsia="Georgia" w:cs="Georgia"/>
                <w:sz w:val="24"/>
                <w:szCs w:val="24"/>
                <w:lang w:val="en-AU"/>
              </w:rPr>
              <w:t xml:space="preserve">2 cups vegetables </w:t>
            </w:r>
            <w:r w:rsidRPr="645C1CCB" w:rsidR="06A4A56C">
              <w:rPr>
                <w:rFonts w:ascii="Georgia" w:hAnsi="Georgia" w:eastAsia="Georgia" w:cs="Georgia"/>
                <w:sz w:val="24"/>
                <w:szCs w:val="24"/>
                <w:lang w:val="en-AU"/>
              </w:rPr>
              <w:t>eg</w:t>
            </w:r>
            <w:r w:rsidRPr="645C1CCB" w:rsidR="06A4A56C">
              <w:rPr>
                <w:rFonts w:ascii="Georgia" w:hAnsi="Georgia" w:eastAsia="Georgia" w:cs="Georgia"/>
                <w:sz w:val="24"/>
                <w:szCs w:val="24"/>
                <w:lang w:val="en-AU"/>
              </w:rPr>
              <w:t xml:space="preserve"> shredded carrot, sliced radish, cucumber</w:t>
            </w:r>
          </w:p>
          <w:p w:rsidR="6A3863A9" w:rsidP="645C1CCB" w:rsidRDefault="6A3863A9" w14:paraId="2C7E6FDB" w14:textId="667992F6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6A3863A9">
              <w:rPr>
                <w:rFonts w:ascii="Georgia" w:hAnsi="Georgia" w:eastAsia="Georgia" w:cs="Georgia"/>
                <w:sz w:val="24"/>
                <w:szCs w:val="24"/>
                <w:lang w:val="en-AU"/>
              </w:rPr>
              <w:t>1-2</w:t>
            </w:r>
            <w:r w:rsidRPr="645C1CCB" w:rsidR="078633A2">
              <w:rPr>
                <w:rFonts w:ascii="Georgia" w:hAnsi="Georgia" w:eastAsia="Georgia" w:cs="Georgia"/>
                <w:sz w:val="24"/>
                <w:szCs w:val="24"/>
                <w:lang w:val="en-AU"/>
              </w:rPr>
              <w:t xml:space="preserve"> tablespoons black sesame seeds</w:t>
            </w:r>
          </w:p>
          <w:p w:rsidR="078633A2" w:rsidP="645C1CCB" w:rsidRDefault="078633A2" w14:paraId="39A19983" w14:textId="25FEACAF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078633A2">
              <w:rPr>
                <w:rFonts w:ascii="Georgia" w:hAnsi="Georgia" w:eastAsia="Georgia" w:cs="Georgia"/>
                <w:sz w:val="24"/>
                <w:szCs w:val="24"/>
                <w:lang w:val="en-AU"/>
              </w:rPr>
              <w:t>Pickled ginger- optional</w:t>
            </w:r>
          </w:p>
          <w:p w:rsidR="078633A2" w:rsidP="645C1CCB" w:rsidRDefault="078633A2" w14:paraId="642FA81E" w14:textId="7924D22C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lang w:val="en-AU"/>
              </w:rPr>
            </w:pPr>
            <w:r w:rsidRPr="645C1CCB" w:rsidR="078633A2">
              <w:rPr>
                <w:rFonts w:ascii="Georgia" w:hAnsi="Georgia" w:eastAsia="Georgia" w:cs="Georgia"/>
                <w:sz w:val="24"/>
                <w:szCs w:val="24"/>
                <w:lang w:val="en-AU"/>
              </w:rPr>
              <w:t>Wasabi peas- optional</w:t>
            </w:r>
          </w:p>
          <w:p w:rsidR="55F5662C" w:rsidP="645C1CCB" w:rsidRDefault="55F5662C" w14:paraId="1D4061A2" w14:textId="3965248B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u w:val="none"/>
                <w:lang w:val="en-AU"/>
              </w:rPr>
            </w:pPr>
            <w:r w:rsidRPr="645C1CCB" w:rsidR="55F5662C">
              <w:rPr>
                <w:rFonts w:ascii="Georgia" w:hAnsi="Georgia" w:eastAsia="Georgia" w:cs="Georgia"/>
                <w:sz w:val="24"/>
                <w:szCs w:val="24"/>
                <w:u w:val="single"/>
                <w:lang w:val="en-AU"/>
              </w:rPr>
              <w:t>Dressing</w:t>
            </w:r>
          </w:p>
          <w:p w:rsidR="59694737" w:rsidP="645C1CCB" w:rsidRDefault="59694737" w14:paraId="098F7C9B" w14:textId="09629DC2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u w:val="none"/>
                <w:lang w:val="en-AU"/>
              </w:rPr>
            </w:pPr>
            <w:r w:rsidRPr="645C1CCB" w:rsidR="59694737">
              <w:rPr>
                <w:rFonts w:ascii="Georgia" w:hAnsi="Georgia" w:eastAsia="Georgia" w:cs="Georgia"/>
                <w:sz w:val="24"/>
                <w:szCs w:val="24"/>
                <w:u w:val="none"/>
                <w:lang w:val="en-AU"/>
              </w:rPr>
              <w:t xml:space="preserve">½ cup Kewpie </w:t>
            </w:r>
            <w:r w:rsidRPr="645C1CCB" w:rsidR="59694737">
              <w:rPr>
                <w:rFonts w:ascii="Georgia" w:hAnsi="Georgia" w:eastAsia="Georgia" w:cs="Georgia"/>
                <w:sz w:val="24"/>
                <w:szCs w:val="24"/>
                <w:u w:val="none"/>
                <w:lang w:val="en-AU"/>
              </w:rPr>
              <w:t>mayonnaise</w:t>
            </w:r>
          </w:p>
          <w:p w:rsidR="59694737" w:rsidP="645C1CCB" w:rsidRDefault="59694737" w14:paraId="7C49F492" w14:textId="2FC7CA2D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u w:val="none"/>
                <w:lang w:val="en-AU"/>
              </w:rPr>
            </w:pPr>
            <w:r w:rsidRPr="645C1CCB" w:rsidR="59694737">
              <w:rPr>
                <w:rFonts w:ascii="Georgia" w:hAnsi="Georgia" w:eastAsia="Georgia" w:cs="Georgia"/>
                <w:sz w:val="24"/>
                <w:szCs w:val="24"/>
                <w:u w:val="none"/>
                <w:lang w:val="en-AU"/>
              </w:rPr>
              <w:t>1/3 cup soy sauce</w:t>
            </w:r>
          </w:p>
          <w:p w:rsidR="59694737" w:rsidP="645C1CCB" w:rsidRDefault="59694737" w14:paraId="71453D50" w14:textId="6AE98648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  <w:u w:val="none"/>
                <w:lang w:val="en-AU"/>
              </w:rPr>
            </w:pPr>
            <w:r w:rsidRPr="645C1CCB" w:rsidR="59694737">
              <w:rPr>
                <w:rFonts w:ascii="Georgia" w:hAnsi="Georgia" w:eastAsia="Georgia" w:cs="Georgia"/>
                <w:sz w:val="24"/>
                <w:szCs w:val="24"/>
                <w:u w:val="none"/>
                <w:lang w:val="en-AU"/>
              </w:rPr>
              <w:t>2 tablespoons sriracha – or more to taste</w:t>
            </w:r>
          </w:p>
          <w:p w:rsidR="5B19D172" w:rsidP="645C1CCB" w:rsidRDefault="5B19D172" w14:paraId="41166D9B" w14:textId="6FC0EDE7">
            <w:pPr>
              <w:pStyle w:val="Normal"/>
              <w:spacing w:before="60" w:beforeAutospacing="off" w:after="60" w:afterAutospacing="off"/>
            </w:pPr>
            <w:r w:rsidRPr="645C1CCB" w:rsidR="5B19D172">
              <w:rPr>
                <w:rFonts w:ascii="Georgia" w:hAnsi="Georgia" w:eastAsia="Georgia" w:cs="Georgia"/>
                <w:noProof w:val="0"/>
                <w:sz w:val="24"/>
                <w:szCs w:val="24"/>
                <w:lang w:val="en-AU"/>
              </w:rPr>
              <w:t>2 x 270g packets soba noodles</w:t>
            </w:r>
          </w:p>
          <w:p w:rsidR="3B414742" w:rsidP="645C1CCB" w:rsidRDefault="3B414742" w14:paraId="1B930246" w14:textId="219E95B8">
            <w:pPr>
              <w:pStyle w:val="Normal"/>
              <w:spacing w:before="60" w:beforeAutospacing="off" w:after="60" w:afterAutospacing="off"/>
              <w:rPr>
                <w:rFonts w:ascii="Georgia" w:hAnsi="Georgia" w:eastAsia="Georgia" w:cs="Georgia"/>
                <w:noProof w:val="0"/>
                <w:sz w:val="24"/>
                <w:szCs w:val="24"/>
                <w:lang w:val="en-AU"/>
              </w:rPr>
            </w:pPr>
            <w:r w:rsidRPr="645C1CCB" w:rsidR="3B414742">
              <w:rPr>
                <w:rFonts w:ascii="Georgia" w:hAnsi="Georgia" w:eastAsia="Georgia" w:cs="Georgia"/>
                <w:noProof w:val="0"/>
                <w:sz w:val="24"/>
                <w:szCs w:val="24"/>
                <w:lang w:val="en-AU"/>
              </w:rPr>
              <w:t>2 limes</w:t>
            </w:r>
            <w:r w:rsidRPr="645C1CCB" w:rsidR="13210A16">
              <w:rPr>
                <w:rFonts w:ascii="Georgia" w:hAnsi="Georgia" w:eastAsia="Georgia" w:cs="Georgia"/>
                <w:noProof w:val="0"/>
                <w:sz w:val="24"/>
                <w:szCs w:val="24"/>
                <w:lang w:val="en-AU"/>
              </w:rPr>
              <w:t>, cut into small wedges</w:t>
            </w:r>
          </w:p>
        </w:tc>
      </w:tr>
    </w:tbl>
    <w:p xmlns:wp14="http://schemas.microsoft.com/office/word/2010/wordml" w:rsidP="645C1CCB" wp14:paraId="7F35ACB7" wp14:textId="14FD2657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45C1CCB" w:rsidR="3118D31C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</w:t>
      </w:r>
    </w:p>
    <w:p xmlns:wp14="http://schemas.microsoft.com/office/word/2010/wordml" w:rsidP="645C1CCB" wp14:paraId="25BEE084" wp14:textId="387B0144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45C1CCB" w:rsidR="3118D31C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AU"/>
        </w:rPr>
        <w:t>What to do:</w:t>
      </w:r>
    </w:p>
    <w:p xmlns:wp14="http://schemas.microsoft.com/office/word/2010/wordml" w:rsidP="645C1CCB" wp14:paraId="3FA44893" wp14:textId="4F3A7DA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AU"/>
        </w:rPr>
      </w:pPr>
      <w:r w:rsidRPr="645C1CCB" w:rsidR="1EA472E4">
        <w:rPr>
          <w:rFonts w:ascii="Georgia" w:hAnsi="Georgia" w:eastAsia="Georgia" w:cs="Georgia"/>
          <w:noProof w:val="0"/>
          <w:sz w:val="24"/>
          <w:szCs w:val="24"/>
          <w:lang w:val="en-AU"/>
        </w:rPr>
        <w:t>Wash and prepare vegetables- shred carrot, slice cucumbe</w:t>
      </w:r>
      <w:r w:rsidRPr="645C1CCB" w:rsidR="582F4104">
        <w:rPr>
          <w:rFonts w:ascii="Georgia" w:hAnsi="Georgia" w:eastAsia="Georgia" w:cs="Georgia"/>
          <w:noProof w:val="0"/>
          <w:sz w:val="24"/>
          <w:szCs w:val="24"/>
          <w:lang w:val="en-AU"/>
        </w:rPr>
        <w:t>r and radish</w:t>
      </w:r>
      <w:r w:rsidRPr="645C1CCB" w:rsidR="1EA472E4">
        <w:rPr>
          <w:rFonts w:ascii="Georgia" w:hAnsi="Georgia" w:eastAsia="Georgia" w:cs="Georgia"/>
          <w:noProof w:val="0"/>
          <w:sz w:val="24"/>
          <w:szCs w:val="24"/>
          <w:lang w:val="en-AU"/>
        </w:rPr>
        <w:t>, finely chop spring o</w:t>
      </w:r>
      <w:r w:rsidRPr="645C1CCB" w:rsidR="069DD29E">
        <w:rPr>
          <w:rFonts w:ascii="Georgia" w:hAnsi="Georgia" w:eastAsia="Georgia" w:cs="Georgia"/>
          <w:noProof w:val="0"/>
          <w:sz w:val="24"/>
          <w:szCs w:val="24"/>
          <w:lang w:val="en-AU"/>
        </w:rPr>
        <w:t>n</w:t>
      </w:r>
      <w:r w:rsidRPr="645C1CCB" w:rsidR="1EA472E4">
        <w:rPr>
          <w:rFonts w:ascii="Georgia" w:hAnsi="Georgia" w:eastAsia="Georgia" w:cs="Georgia"/>
          <w:noProof w:val="0"/>
          <w:sz w:val="24"/>
          <w:szCs w:val="24"/>
          <w:lang w:val="en-AU"/>
        </w:rPr>
        <w:t>ion</w:t>
      </w:r>
      <w:r w:rsidRPr="645C1CCB" w:rsidR="087203B3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and tear herbs.</w:t>
      </w:r>
    </w:p>
    <w:p xmlns:wp14="http://schemas.microsoft.com/office/word/2010/wordml" w:rsidP="645C1CCB" wp14:paraId="6FE560D3" wp14:textId="43394FA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AU"/>
        </w:rPr>
      </w:pPr>
      <w:r w:rsidRPr="645C1CCB" w:rsidR="087203B3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If using Edamame beans, cook as per packet directions. For the broad beans, bring a small saucepan of water to the boil. Pod beans and cook for about 2 minutes. Drain and </w:t>
      </w:r>
      <w:r w:rsidRPr="645C1CCB" w:rsidR="3DD6D722">
        <w:rPr>
          <w:rFonts w:ascii="Georgia" w:hAnsi="Georgia" w:eastAsia="Georgia" w:cs="Georgia"/>
          <w:noProof w:val="0"/>
          <w:sz w:val="24"/>
          <w:szCs w:val="24"/>
          <w:lang w:val="en-AU"/>
        </w:rPr>
        <w:t>immediately</w:t>
      </w:r>
      <w:r w:rsidRPr="645C1CCB" w:rsidR="087203B3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</w:t>
      </w:r>
      <w:r w:rsidRPr="645C1CCB" w:rsidR="7721AA2A">
        <w:rPr>
          <w:rFonts w:ascii="Georgia" w:hAnsi="Georgia" w:eastAsia="Georgia" w:cs="Georgia"/>
          <w:noProof w:val="0"/>
          <w:sz w:val="24"/>
          <w:szCs w:val="24"/>
          <w:lang w:val="en-AU"/>
        </w:rPr>
        <w:t>refresh</w:t>
      </w:r>
      <w:r w:rsidRPr="645C1CCB" w:rsidR="3AE607DE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under </w:t>
      </w:r>
      <w:r w:rsidRPr="645C1CCB" w:rsidR="2A169F73">
        <w:rPr>
          <w:rFonts w:ascii="Georgia" w:hAnsi="Georgia" w:eastAsia="Georgia" w:cs="Georgia"/>
          <w:noProof w:val="0"/>
          <w:sz w:val="24"/>
          <w:szCs w:val="24"/>
          <w:lang w:val="en-AU"/>
        </w:rPr>
        <w:t>very cold</w:t>
      </w:r>
      <w:r w:rsidRPr="645C1CCB" w:rsidR="3AE607DE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water to stop the cooking. </w:t>
      </w:r>
      <w:r w:rsidRPr="645C1CCB" w:rsidR="10F60E34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Double pod the beans- this means removing the outer skin from the beans to reveal the bright green bean inside. Place ¾ of the </w:t>
      </w:r>
      <w:r w:rsidRPr="645C1CCB" w:rsidR="6B9914E6">
        <w:rPr>
          <w:rFonts w:ascii="Georgia" w:hAnsi="Georgia" w:eastAsia="Georgia" w:cs="Georgia"/>
          <w:noProof w:val="0"/>
          <w:sz w:val="24"/>
          <w:szCs w:val="24"/>
          <w:lang w:val="en-AU"/>
        </w:rPr>
        <w:t>vegetables</w:t>
      </w:r>
      <w:r w:rsidRPr="645C1CCB" w:rsidR="10F60E34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into a large mixing bowl.</w:t>
      </w:r>
      <w:r w:rsidRPr="645C1CCB" w:rsidR="34E79ECD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Reserve the remaining vegetables for garnish.</w:t>
      </w:r>
    </w:p>
    <w:p xmlns:wp14="http://schemas.microsoft.com/office/word/2010/wordml" w:rsidP="645C1CCB" wp14:paraId="6B3199FF" wp14:textId="1743AA9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AU"/>
        </w:rPr>
      </w:pPr>
      <w:r w:rsidRPr="645C1CCB" w:rsidR="6348F032">
        <w:rPr>
          <w:rFonts w:ascii="Georgia" w:hAnsi="Georgia" w:eastAsia="Georgia" w:cs="Georgia"/>
          <w:noProof w:val="0"/>
          <w:sz w:val="24"/>
          <w:szCs w:val="24"/>
          <w:lang w:val="en-AU"/>
        </w:rPr>
        <w:t>In another bowl, mix the dressing ingredients together and whisk until well combined.</w:t>
      </w:r>
    </w:p>
    <w:p xmlns:wp14="http://schemas.microsoft.com/office/word/2010/wordml" w:rsidP="645C1CCB" wp14:paraId="344BD468" wp14:textId="756B8CA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AU"/>
        </w:rPr>
      </w:pPr>
      <w:r w:rsidRPr="645C1CCB" w:rsidR="6348F032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Bring a large saucepan of water to the boil and cook the soba noodles for 4 minutes (or according to packet directions). </w:t>
      </w:r>
      <w:r w:rsidRPr="645C1CCB" w:rsidR="7CA60367">
        <w:rPr>
          <w:rFonts w:ascii="Georgia" w:hAnsi="Georgia" w:eastAsia="Georgia" w:cs="Georgia"/>
          <w:noProof w:val="0"/>
          <w:sz w:val="24"/>
          <w:szCs w:val="24"/>
          <w:lang w:val="en-AU"/>
        </w:rPr>
        <w:t>Drain and re</w:t>
      </w:r>
      <w:r w:rsidRPr="645C1CCB" w:rsidR="6348F032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fresh with </w:t>
      </w:r>
      <w:r w:rsidRPr="645C1CCB" w:rsidR="25BBBCAC">
        <w:rPr>
          <w:rFonts w:ascii="Georgia" w:hAnsi="Georgia" w:eastAsia="Georgia" w:cs="Georgia"/>
          <w:noProof w:val="0"/>
          <w:sz w:val="24"/>
          <w:szCs w:val="24"/>
          <w:lang w:val="en-AU"/>
        </w:rPr>
        <w:t>very</w:t>
      </w:r>
      <w:r w:rsidRPr="645C1CCB" w:rsidR="6348F032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</w:t>
      </w:r>
      <w:r w:rsidRPr="645C1CCB" w:rsidR="6348F032">
        <w:rPr>
          <w:rFonts w:ascii="Georgia" w:hAnsi="Georgia" w:eastAsia="Georgia" w:cs="Georgia"/>
          <w:noProof w:val="0"/>
          <w:sz w:val="24"/>
          <w:szCs w:val="24"/>
          <w:lang w:val="en-AU"/>
        </w:rPr>
        <w:t>cold water</w:t>
      </w:r>
      <w:r w:rsidRPr="645C1CCB" w:rsidR="79126A38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. </w:t>
      </w:r>
    </w:p>
    <w:p xmlns:wp14="http://schemas.microsoft.com/office/word/2010/wordml" w:rsidP="645C1CCB" wp14:paraId="3D92B413" wp14:textId="3B80828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AU"/>
        </w:rPr>
      </w:pPr>
      <w:r w:rsidRPr="645C1CCB" w:rsidR="79126A38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Add noodles and dressing to the </w:t>
      </w:r>
      <w:r w:rsidRPr="645C1CCB" w:rsidR="18F31290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vegetables in the </w:t>
      </w:r>
      <w:r w:rsidRPr="645C1CCB" w:rsidR="79126A38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large mixing bowl and </w:t>
      </w:r>
      <w:r w:rsidRPr="645C1CCB" w:rsidR="79126A38">
        <w:rPr>
          <w:rFonts w:ascii="Georgia" w:hAnsi="Georgia" w:eastAsia="Georgia" w:cs="Georgia"/>
          <w:noProof w:val="0"/>
          <w:sz w:val="24"/>
          <w:szCs w:val="24"/>
          <w:lang w:val="en-AU"/>
        </w:rPr>
        <w:t>gently</w:t>
      </w:r>
      <w:r w:rsidRPr="645C1CCB" w:rsidR="79126A38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</w:t>
      </w:r>
      <w:r w:rsidRPr="645C1CCB" w:rsidR="79126A38">
        <w:rPr>
          <w:rFonts w:ascii="Georgia" w:hAnsi="Georgia" w:eastAsia="Georgia" w:cs="Georgia"/>
          <w:noProof w:val="0"/>
          <w:sz w:val="24"/>
          <w:szCs w:val="24"/>
          <w:lang w:val="en-AU"/>
        </w:rPr>
        <w:t>mix together</w:t>
      </w:r>
      <w:r w:rsidRPr="645C1CCB" w:rsidR="79126A38">
        <w:rPr>
          <w:rFonts w:ascii="Georgia" w:hAnsi="Georgia" w:eastAsia="Georgia" w:cs="Georgia"/>
          <w:noProof w:val="0"/>
          <w:sz w:val="24"/>
          <w:szCs w:val="24"/>
          <w:lang w:val="en-AU"/>
        </w:rPr>
        <w:t>.</w:t>
      </w:r>
    </w:p>
    <w:p xmlns:wp14="http://schemas.microsoft.com/office/word/2010/wordml" w:rsidP="645C1CCB" wp14:paraId="5AC7849A" wp14:textId="2C6F206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AU"/>
        </w:rPr>
      </w:pPr>
      <w:r w:rsidRPr="645C1CCB" w:rsidR="79126A38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Divide between 4 serving bowls. Top with the remaining vegetables and sprinkle with </w:t>
      </w:r>
      <w:r w:rsidRPr="645C1CCB" w:rsidR="43BB892B">
        <w:rPr>
          <w:rFonts w:ascii="Georgia" w:hAnsi="Georgia" w:eastAsia="Georgia" w:cs="Georgia"/>
          <w:noProof w:val="0"/>
          <w:sz w:val="24"/>
          <w:szCs w:val="24"/>
          <w:lang w:val="en-AU"/>
        </w:rPr>
        <w:t>sesame</w:t>
      </w:r>
      <w:r w:rsidRPr="645C1CCB" w:rsidR="79126A38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s</w:t>
      </w:r>
      <w:r w:rsidRPr="645C1CCB" w:rsidR="3E8FFEF8">
        <w:rPr>
          <w:rFonts w:ascii="Georgia" w:hAnsi="Georgia" w:eastAsia="Georgia" w:cs="Georgia"/>
          <w:noProof w:val="0"/>
          <w:sz w:val="24"/>
          <w:szCs w:val="24"/>
          <w:lang w:val="en-AU"/>
        </w:rPr>
        <w:t>eeds.</w:t>
      </w:r>
    </w:p>
    <w:p xmlns:wp14="http://schemas.microsoft.com/office/word/2010/wordml" w:rsidP="645C1CCB" wp14:paraId="7352A048" wp14:textId="2EA7A7D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AU"/>
        </w:rPr>
      </w:pPr>
      <w:r w:rsidRPr="645C1CCB" w:rsidR="3E8FFEF8">
        <w:rPr>
          <w:rFonts w:ascii="Georgia" w:hAnsi="Georgia" w:eastAsia="Georgia" w:cs="Georgia"/>
          <w:noProof w:val="0"/>
          <w:sz w:val="24"/>
          <w:szCs w:val="24"/>
          <w:lang w:val="en-AU"/>
        </w:rPr>
        <w:t>Top with a little pickle</w:t>
      </w:r>
      <w:r w:rsidRPr="645C1CCB" w:rsidR="6FFAB24E">
        <w:rPr>
          <w:rFonts w:ascii="Georgia" w:hAnsi="Georgia" w:eastAsia="Georgia" w:cs="Georgia"/>
          <w:noProof w:val="0"/>
          <w:sz w:val="24"/>
          <w:szCs w:val="24"/>
          <w:lang w:val="en-AU"/>
        </w:rPr>
        <w:t>d</w:t>
      </w:r>
      <w:r w:rsidRPr="645C1CCB" w:rsidR="3E8FFEF8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ginger and some wasabi </w:t>
      </w:r>
      <w:r w:rsidRPr="645C1CCB" w:rsidR="54F303C2">
        <w:rPr>
          <w:rFonts w:ascii="Georgia" w:hAnsi="Georgia" w:eastAsia="Georgia" w:cs="Georgia"/>
          <w:noProof w:val="0"/>
          <w:sz w:val="24"/>
          <w:szCs w:val="24"/>
          <w:lang w:val="en-AU"/>
        </w:rPr>
        <w:t>peas or</w:t>
      </w:r>
      <w:r w:rsidRPr="645C1CCB" w:rsidR="3E8FFEF8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serve </w:t>
      </w:r>
      <w:r w:rsidRPr="645C1CCB" w:rsidR="05428864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them </w:t>
      </w:r>
      <w:r w:rsidRPr="645C1CCB" w:rsidR="67322F76">
        <w:rPr>
          <w:rFonts w:ascii="Georgia" w:hAnsi="Georgia" w:eastAsia="Georgia" w:cs="Georgia"/>
          <w:noProof w:val="0"/>
          <w:sz w:val="24"/>
          <w:szCs w:val="24"/>
          <w:lang w:val="en-AU"/>
        </w:rPr>
        <w:t>separately</w:t>
      </w:r>
      <w:r w:rsidRPr="645C1CCB" w:rsidR="3E8FFEF8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so that diners can customise their salad.</w:t>
      </w:r>
      <w:r w:rsidRPr="645C1CCB" w:rsidR="4A9C3EFC">
        <w:rPr>
          <w:rFonts w:ascii="Georgia" w:hAnsi="Georgia" w:eastAsia="Georgia" w:cs="Georgia"/>
          <w:noProof w:val="0"/>
          <w:sz w:val="24"/>
          <w:szCs w:val="24"/>
          <w:lang w:val="en-AU"/>
        </w:rPr>
        <w:t xml:space="preserve"> Serve with wedges of lime.</w:t>
      </w:r>
    </w:p>
    <w:p xmlns:wp14="http://schemas.microsoft.com/office/word/2010/wordml" w:rsidP="645C1CCB" wp14:paraId="5E2B3AA0" wp14:textId="0800574B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AU"/>
        </w:rPr>
      </w:pPr>
    </w:p>
    <w:p xmlns:wp14="http://schemas.microsoft.com/office/word/2010/wordml" wp14:paraId="2C078E63" wp14:textId="4487BEF5"/>
    <w:sectPr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c91e9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a4b9c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8D57A8"/>
    <w:rsid w:val="027ECAC6"/>
    <w:rsid w:val="039ABF55"/>
    <w:rsid w:val="039ABF55"/>
    <w:rsid w:val="05428864"/>
    <w:rsid w:val="069DD29E"/>
    <w:rsid w:val="06A4A56C"/>
    <w:rsid w:val="06BF6C26"/>
    <w:rsid w:val="078633A2"/>
    <w:rsid w:val="087203B3"/>
    <w:rsid w:val="0DC37637"/>
    <w:rsid w:val="10F60E34"/>
    <w:rsid w:val="13210A16"/>
    <w:rsid w:val="151CAADE"/>
    <w:rsid w:val="15436FF8"/>
    <w:rsid w:val="17E732E7"/>
    <w:rsid w:val="18F31290"/>
    <w:rsid w:val="1E8F4B41"/>
    <w:rsid w:val="1EA472E4"/>
    <w:rsid w:val="1F290456"/>
    <w:rsid w:val="21609517"/>
    <w:rsid w:val="22C7E5FE"/>
    <w:rsid w:val="22C7E5FE"/>
    <w:rsid w:val="23CF8B32"/>
    <w:rsid w:val="25BBBCAC"/>
    <w:rsid w:val="2747707F"/>
    <w:rsid w:val="27D3A183"/>
    <w:rsid w:val="2A169F73"/>
    <w:rsid w:val="306E5E6D"/>
    <w:rsid w:val="3118D31C"/>
    <w:rsid w:val="31846412"/>
    <w:rsid w:val="3234E8C1"/>
    <w:rsid w:val="3234E8C1"/>
    <w:rsid w:val="34E79ECD"/>
    <w:rsid w:val="3ADD5892"/>
    <w:rsid w:val="3ADD5892"/>
    <w:rsid w:val="3AE607DE"/>
    <w:rsid w:val="3B414742"/>
    <w:rsid w:val="3B4858A1"/>
    <w:rsid w:val="3CDD436A"/>
    <w:rsid w:val="3CEDAE9F"/>
    <w:rsid w:val="3DD6D722"/>
    <w:rsid w:val="3E8FFEF8"/>
    <w:rsid w:val="41C08103"/>
    <w:rsid w:val="41D31663"/>
    <w:rsid w:val="43BB892B"/>
    <w:rsid w:val="44D919E7"/>
    <w:rsid w:val="464272FE"/>
    <w:rsid w:val="48763534"/>
    <w:rsid w:val="48763534"/>
    <w:rsid w:val="4A007703"/>
    <w:rsid w:val="4A9C3EFC"/>
    <w:rsid w:val="505DA495"/>
    <w:rsid w:val="52E4107D"/>
    <w:rsid w:val="547BC86F"/>
    <w:rsid w:val="54F303C2"/>
    <w:rsid w:val="558810D6"/>
    <w:rsid w:val="55F5662C"/>
    <w:rsid w:val="582F4104"/>
    <w:rsid w:val="59694737"/>
    <w:rsid w:val="5B19D172"/>
    <w:rsid w:val="5B20A8A7"/>
    <w:rsid w:val="5B20A8A7"/>
    <w:rsid w:val="5D6A9A68"/>
    <w:rsid w:val="5D8D57A8"/>
    <w:rsid w:val="61ACEC6E"/>
    <w:rsid w:val="61ACEC6E"/>
    <w:rsid w:val="6348F032"/>
    <w:rsid w:val="645C1CCB"/>
    <w:rsid w:val="66240BD3"/>
    <w:rsid w:val="67322F76"/>
    <w:rsid w:val="676E640A"/>
    <w:rsid w:val="679B75D3"/>
    <w:rsid w:val="679B75D3"/>
    <w:rsid w:val="694BBBA5"/>
    <w:rsid w:val="6A3863A9"/>
    <w:rsid w:val="6B908E27"/>
    <w:rsid w:val="6B9914E6"/>
    <w:rsid w:val="6DCBACAD"/>
    <w:rsid w:val="6E7B98AA"/>
    <w:rsid w:val="6E7B98AA"/>
    <w:rsid w:val="6FFAB24E"/>
    <w:rsid w:val="7116B145"/>
    <w:rsid w:val="7408DA8C"/>
    <w:rsid w:val="749B2093"/>
    <w:rsid w:val="749B2093"/>
    <w:rsid w:val="754D4FC9"/>
    <w:rsid w:val="7721AA2A"/>
    <w:rsid w:val="78C801B0"/>
    <w:rsid w:val="79126A38"/>
    <w:rsid w:val="795FB61D"/>
    <w:rsid w:val="7CA60367"/>
    <w:rsid w:val="7CC68302"/>
    <w:rsid w:val="7E8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AA61"/>
  <w15:chartTrackingRefBased/>
  <w15:docId w15:val="{82490D18-B8B2-4A85-A87A-131A7471A1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45C1CCB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13bfb8398d34e6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2024-10-21T08:27:22.7667351Z</dcterms:created>
  <dcterms:modified xsi:type="dcterms:W3CDTF">2024-10-22T04:08:54.5100078Z</dcterms:modified>
  <dc:creator>ASHBROOK Sally [East Fremantle Primary School]</dc:creator>
  <lastModifiedBy>ASHBROOK Sally [East Fremantle Primary School]</lastModifiedBy>
</coreProperties>
</file>